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CC8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032EF33" wp14:editId="0D0F284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7C27A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C702C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84E7C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57A053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AE493F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FB9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3A3CDF76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FB9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C558929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FB9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87BB4D4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4CEB5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5B0AB73D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495EC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854C1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b/>
          <w:sz w:val="24"/>
          <w:szCs w:val="24"/>
        </w:rPr>
        <w:t>POZIV NA TESTIRANJE</w:t>
      </w:r>
    </w:p>
    <w:p w14:paraId="19F837AC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b/>
          <w:sz w:val="24"/>
          <w:szCs w:val="24"/>
        </w:rPr>
        <w:t>KANDIDATIMA/KINJAMA</w:t>
      </w:r>
    </w:p>
    <w:p w14:paraId="627C86DE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ED421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2CDBE5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sz w:val="24"/>
          <w:szCs w:val="24"/>
        </w:rPr>
        <w:t>koji su podnijeli pravodobne i potpune prijave te ispunjavaju formalne uvjete javnog natječaja</w:t>
      </w:r>
    </w:p>
    <w:p w14:paraId="00FC94DF" w14:textId="5666F44E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</w:t>
      </w:r>
      <w:r w:rsidRPr="00324633">
        <w:rPr>
          <w:rFonts w:ascii="Times New Roman" w:eastAsia="Times New Roman" w:hAnsi="Times New Roman" w:cs="Times New Roman"/>
          <w:b/>
          <w:sz w:val="24"/>
          <w:szCs w:val="24"/>
        </w:rPr>
        <w:t>novinama“, broj 1</w:t>
      </w:r>
      <w:r w:rsidR="00C8684F" w:rsidRPr="0032463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24633">
        <w:rPr>
          <w:rFonts w:ascii="Times New Roman" w:eastAsia="Times New Roman" w:hAnsi="Times New Roman" w:cs="Times New Roman"/>
          <w:b/>
          <w:sz w:val="24"/>
          <w:szCs w:val="24"/>
        </w:rPr>
        <w:t>/22</w:t>
      </w:r>
      <w:r w:rsidRPr="00D91FB9">
        <w:rPr>
          <w:rFonts w:ascii="Times New Roman" w:eastAsia="Times New Roman" w:hAnsi="Times New Roman" w:cs="Times New Roman"/>
          <w:b/>
          <w:sz w:val="24"/>
          <w:szCs w:val="24"/>
        </w:rPr>
        <w:t xml:space="preserve">, od </w:t>
      </w:r>
      <w:r w:rsidR="00960E41">
        <w:rPr>
          <w:rFonts w:ascii="Times New Roman" w:eastAsia="Times New Roman" w:hAnsi="Times New Roman" w:cs="Times New Roman"/>
          <w:b/>
          <w:sz w:val="24"/>
          <w:szCs w:val="24"/>
        </w:rPr>
        <w:t>21. listopada</w:t>
      </w:r>
      <w:r w:rsidRPr="00D91FB9">
        <w:rPr>
          <w:rFonts w:ascii="Times New Roman" w:eastAsia="Times New Roman" w:hAnsi="Times New Roman" w:cs="Times New Roman"/>
          <w:b/>
          <w:sz w:val="24"/>
          <w:szCs w:val="24"/>
        </w:rPr>
        <w:t xml:space="preserve"> 2022. godine</w:t>
      </w:r>
      <w:r w:rsidRPr="00D91F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4E7D6B9" w14:textId="3D0D1FF4" w:rsidR="00D91FB9" w:rsidRPr="00D91FB9" w:rsidRDefault="00D91FB9" w:rsidP="00D91F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sz w:val="24"/>
          <w:szCs w:val="24"/>
        </w:rPr>
        <w:t>za radn</w:t>
      </w:r>
      <w:r w:rsidR="001162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91FB9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1162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91F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255B62" w14:textId="77777777" w:rsidR="00D91FB9" w:rsidRPr="00D91FB9" w:rsidRDefault="00D91FB9" w:rsidP="00D91F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2FC4CD" w14:textId="7F103816" w:rsid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4A5EB" w14:textId="609E0102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9A55C" w14:textId="29698906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A7369" w14:textId="77777777" w:rsidR="001029D3" w:rsidRPr="00D91FB9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37A7F" w14:textId="3B8FA7A3" w:rsidR="001029D3" w:rsidRDefault="004E3DF3" w:rsidP="001029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2A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D91FB9" w:rsidRPr="00D91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Start w:id="0" w:name="_Hlk105498429"/>
      <w:r w:rsidR="00D91FB9" w:rsidRPr="00D91FB9">
        <w:rPr>
          <w:rFonts w:ascii="Times New Roman" w:eastAsia="Calibri" w:hAnsi="Times New Roman" w:cs="Times New Roman"/>
          <w:b/>
          <w:bCs/>
          <w:sz w:val="24"/>
          <w:szCs w:val="24"/>
        </w:rPr>
        <w:t>Stručni/a suradnik/</w:t>
      </w:r>
      <w:proofErr w:type="spellStart"/>
      <w:r w:rsidR="00D91FB9" w:rsidRPr="00D91FB9"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proofErr w:type="spellEnd"/>
      <w:r w:rsidR="00D91FB9" w:rsidRPr="00D91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vježbenik/</w:t>
      </w:r>
      <w:proofErr w:type="spellStart"/>
      <w:r w:rsidR="00D91FB9" w:rsidRPr="00D91FB9"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proofErr w:type="spellEnd"/>
      <w:r w:rsidR="00D91FB9" w:rsidRPr="00D91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 izvršitelj/</w:t>
      </w:r>
      <w:proofErr w:type="spellStart"/>
      <w:r w:rsidR="00D91FB9" w:rsidRPr="00D91FB9">
        <w:rPr>
          <w:rFonts w:ascii="Times New Roman" w:eastAsia="Calibri" w:hAnsi="Times New Roman" w:cs="Times New Roman"/>
          <w:b/>
          <w:bCs/>
          <w:sz w:val="24"/>
          <w:szCs w:val="24"/>
        </w:rPr>
        <w:t>ica</w:t>
      </w:r>
      <w:proofErr w:type="spellEnd"/>
      <w:r w:rsidR="00D91FB9" w:rsidRPr="00D91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(r.m.br. 152.)</w:t>
      </w:r>
      <w:bookmarkEnd w:id="0"/>
    </w:p>
    <w:p w14:paraId="111EE372" w14:textId="77777777" w:rsidR="001162A8" w:rsidRPr="001162A8" w:rsidRDefault="001162A8" w:rsidP="001029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A4472F" w14:textId="77777777" w:rsidR="001162A8" w:rsidRDefault="00D91FB9" w:rsidP="00102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bCs/>
          <w:sz w:val="24"/>
          <w:szCs w:val="24"/>
        </w:rPr>
        <w:t xml:space="preserve">u Službi za </w:t>
      </w:r>
      <w:r w:rsidRPr="00D91FB9">
        <w:rPr>
          <w:rFonts w:ascii="Times New Roman" w:eastAsia="Calibri" w:hAnsi="Times New Roman" w:cs="Times New Roman"/>
          <w:sz w:val="24"/>
          <w:szCs w:val="24"/>
        </w:rPr>
        <w:t>međunarodnu suradnju u području mirovinskog sustava i socijalne sigurnosti</w:t>
      </w:r>
      <w:r w:rsidRPr="00D91F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A378140" w14:textId="77777777" w:rsidR="001162A8" w:rsidRDefault="00D91FB9" w:rsidP="00102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D91FB9">
        <w:rPr>
          <w:rFonts w:ascii="Times New Roman" w:eastAsia="Calibri" w:hAnsi="Times New Roman" w:cs="Times New Roman"/>
          <w:sz w:val="24"/>
          <w:szCs w:val="24"/>
        </w:rPr>
        <w:t>europske poslove i međunarodnu suradnju u području mirovinskog sustava i socijalne sigurnosti</w:t>
      </w:r>
      <w:r w:rsidRPr="00D91F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1748A19A" w14:textId="7F4BCE55" w:rsidR="00D91FB9" w:rsidRPr="00D91FB9" w:rsidRDefault="00D91FB9" w:rsidP="001029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bCs/>
          <w:sz w:val="24"/>
          <w:szCs w:val="24"/>
        </w:rPr>
        <w:t>Uprava za mirovinski sustav</w:t>
      </w:r>
    </w:p>
    <w:p w14:paraId="586C59A0" w14:textId="77777777" w:rsidR="00D91FB9" w:rsidRPr="00D91FB9" w:rsidRDefault="00D91FB9" w:rsidP="00D91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9E280" w14:textId="77777777" w:rsidR="00D91FB9" w:rsidRPr="00D91FB9" w:rsidRDefault="00D91FB9" w:rsidP="00D91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434782" w14:textId="77777777" w:rsidR="00D91FB9" w:rsidRPr="00D91FB9" w:rsidRDefault="00D91FB9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AF535" w14:textId="77777777" w:rsidR="00D91FB9" w:rsidRPr="00D91FB9" w:rsidRDefault="00D91FB9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DC7D4" w14:textId="6107BE48" w:rsidR="00D91FB9" w:rsidRDefault="00D91FB9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BAD85" w14:textId="1DDC873C" w:rsidR="001029D3" w:rsidRDefault="001029D3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CB9F4" w14:textId="24B68A9D" w:rsidR="001029D3" w:rsidRDefault="001029D3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07760" w14:textId="692060E5" w:rsidR="001029D3" w:rsidRDefault="001029D3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23089" w14:textId="127CB2D1" w:rsidR="001029D3" w:rsidRDefault="001029D3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4B47F" w14:textId="64ED4B4B" w:rsidR="001029D3" w:rsidRDefault="001029D3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E704E" w14:textId="77777777" w:rsidR="001029D3" w:rsidRPr="00D91FB9" w:rsidRDefault="001029D3" w:rsidP="00D9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7BC25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69D71E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E8784" w14:textId="5776AE79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FB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1029D3">
        <w:rPr>
          <w:rFonts w:ascii="Times New Roman" w:eastAsia="Times New Roman" w:hAnsi="Times New Roman" w:cs="Times New Roman"/>
          <w:sz w:val="24"/>
          <w:szCs w:val="24"/>
        </w:rPr>
        <w:t>25. studenoga</w:t>
      </w:r>
      <w:r w:rsidRPr="00D91FB9">
        <w:rPr>
          <w:rFonts w:ascii="Times New Roman" w:eastAsia="Times New Roman" w:hAnsi="Times New Roman" w:cs="Times New Roman"/>
          <w:sz w:val="24"/>
          <w:szCs w:val="24"/>
        </w:rPr>
        <w:t xml:space="preserve"> 2022. godine</w:t>
      </w:r>
    </w:p>
    <w:p w14:paraId="2351C931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A02868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3ADBD3" w14:textId="199A3712" w:rsid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3F5B9F" w14:textId="35AAB170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5E4E2" w14:textId="100AB215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5E8C66" w14:textId="173CE472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14B685" w14:textId="33AABC46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05867F" w14:textId="47059166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A7D909" w14:textId="313E0616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C4F56" w14:textId="42FC6BCF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C0CEAC" w14:textId="47C57A98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CF873" w14:textId="6CD44ECF" w:rsidR="001029D3" w:rsidRDefault="001029D3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E648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44061"/>
          <w:sz w:val="24"/>
          <w:szCs w:val="24"/>
        </w:rPr>
      </w:pPr>
    </w:p>
    <w:p w14:paraId="373D257C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1FB9">
        <w:rPr>
          <w:rFonts w:ascii="Times New Roman" w:eastAsia="Calibri" w:hAnsi="Times New Roman" w:cs="Times New Roman"/>
          <w:b/>
          <w:sz w:val="24"/>
          <w:szCs w:val="24"/>
          <w:u w:val="single"/>
        </w:rPr>
        <w:t>DATUM I MJESTO ODRŽAVANJA TESTIRANJA</w:t>
      </w:r>
    </w:p>
    <w:p w14:paraId="3FD3CAE8" w14:textId="77777777" w:rsidR="00D91FB9" w:rsidRPr="00D91FB9" w:rsidRDefault="00D91FB9" w:rsidP="00D91FB9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D91FB9" w:rsidRPr="00D91FB9" w14:paraId="057A44FC" w14:textId="77777777" w:rsidTr="00734A89">
        <w:trPr>
          <w:trHeight w:val="2792"/>
        </w:trPr>
        <w:tc>
          <w:tcPr>
            <w:tcW w:w="9804" w:type="dxa"/>
          </w:tcPr>
          <w:p w14:paraId="3B1BFD59" w14:textId="77777777" w:rsidR="00D91FB9" w:rsidRPr="00D91FB9" w:rsidRDefault="00D91FB9" w:rsidP="00D91FB9">
            <w:pPr>
              <w:rPr>
                <w:rFonts w:eastAsia="Calibri"/>
                <w:b/>
                <w:color w:val="FF0000"/>
                <w:u w:val="single"/>
              </w:rPr>
            </w:pPr>
          </w:p>
          <w:p w14:paraId="3BD31BB8" w14:textId="32BD4E31" w:rsidR="00D91FB9" w:rsidRPr="00D91FB9" w:rsidRDefault="001162A8" w:rsidP="00D91F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Prva faza testiranja</w:t>
            </w:r>
            <w:r w:rsidR="00D91FB9" w:rsidRPr="00D91FB9">
              <w:rPr>
                <w:rFonts w:eastAsia="Calibri"/>
                <w:sz w:val="24"/>
                <w:szCs w:val="24"/>
              </w:rPr>
              <w:t xml:space="preserve"> održat će se</w:t>
            </w:r>
          </w:p>
          <w:p w14:paraId="2CDB3A43" w14:textId="77777777" w:rsidR="00D91FB9" w:rsidRPr="00D91FB9" w:rsidRDefault="00D91FB9" w:rsidP="00D91F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156DCB3" w14:textId="330BB8F4" w:rsidR="00D91FB9" w:rsidRPr="00D91FB9" w:rsidRDefault="001162A8" w:rsidP="00D91F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 prosinca</w:t>
            </w:r>
            <w:r w:rsidR="00D91FB9" w:rsidRPr="00D91FB9">
              <w:rPr>
                <w:rFonts w:eastAsia="Calibri"/>
                <w:b/>
                <w:sz w:val="28"/>
                <w:szCs w:val="28"/>
              </w:rPr>
              <w:t xml:space="preserve"> 2022. godine, s </w:t>
            </w:r>
            <w:r w:rsidR="00D91FB9" w:rsidRPr="00EB0C04">
              <w:rPr>
                <w:rFonts w:eastAsia="Calibri"/>
                <w:b/>
                <w:sz w:val="28"/>
                <w:szCs w:val="28"/>
              </w:rPr>
              <w:t>početkom u 0</w:t>
            </w:r>
            <w:r w:rsidR="00A55DC1" w:rsidRPr="00EB0C04">
              <w:rPr>
                <w:rFonts w:eastAsia="Calibri"/>
                <w:b/>
                <w:sz w:val="28"/>
                <w:szCs w:val="28"/>
              </w:rPr>
              <w:t>9</w:t>
            </w:r>
            <w:r w:rsidR="00D91FB9" w:rsidRPr="00EB0C04">
              <w:rPr>
                <w:rFonts w:eastAsia="Calibri"/>
                <w:b/>
                <w:sz w:val="28"/>
                <w:szCs w:val="28"/>
              </w:rPr>
              <w:t>,</w:t>
            </w:r>
            <w:r w:rsidR="00A55DC1" w:rsidRPr="00EB0C04">
              <w:rPr>
                <w:rFonts w:eastAsia="Calibri"/>
                <w:b/>
                <w:sz w:val="28"/>
                <w:szCs w:val="28"/>
              </w:rPr>
              <w:t>0</w:t>
            </w:r>
            <w:r w:rsidR="00D91FB9" w:rsidRPr="00EB0C04">
              <w:rPr>
                <w:rFonts w:eastAsia="Calibri"/>
                <w:b/>
                <w:sz w:val="28"/>
                <w:szCs w:val="28"/>
              </w:rPr>
              <w:t>0 sati</w:t>
            </w:r>
          </w:p>
          <w:p w14:paraId="2C5DC05B" w14:textId="77777777" w:rsidR="00D91FB9" w:rsidRPr="00D91FB9" w:rsidRDefault="00D91FB9" w:rsidP="00D91F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3A92A51" w14:textId="77777777" w:rsidR="00D91FB9" w:rsidRPr="00D91FB9" w:rsidRDefault="00D91FB9" w:rsidP="00D91F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1FB9">
              <w:rPr>
                <w:rFonts w:eastAsia="Calibri"/>
                <w:b/>
                <w:sz w:val="28"/>
                <w:szCs w:val="28"/>
              </w:rPr>
              <w:t xml:space="preserve">u Ministarstvu rada, mirovinskoga sustava, obitelji i socijalne politike, </w:t>
            </w:r>
          </w:p>
          <w:p w14:paraId="2BC9354D" w14:textId="77777777" w:rsidR="00D91FB9" w:rsidRPr="00D91FB9" w:rsidRDefault="00D91FB9" w:rsidP="00D91F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91FB9">
              <w:rPr>
                <w:rFonts w:eastAsia="Calibri"/>
                <w:b/>
                <w:sz w:val="28"/>
                <w:szCs w:val="28"/>
              </w:rPr>
              <w:t>Ulica grada Vukovara 78, Zagreb</w:t>
            </w:r>
          </w:p>
          <w:p w14:paraId="610E9693" w14:textId="77777777" w:rsidR="00D91FB9" w:rsidRPr="00D91FB9" w:rsidRDefault="00D91FB9" w:rsidP="00D91F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7B369CF" w14:textId="77777777" w:rsidR="00D91FB9" w:rsidRPr="00D91FB9" w:rsidRDefault="00D91FB9" w:rsidP="00D91FB9">
            <w:pPr>
              <w:rPr>
                <w:rFonts w:eastAsia="Calibri"/>
                <w:b/>
              </w:rPr>
            </w:pPr>
          </w:p>
          <w:p w14:paraId="08EEECF7" w14:textId="7C94E45C" w:rsidR="00D91FB9" w:rsidRPr="00D91FB9" w:rsidRDefault="00D91FB9" w:rsidP="00D91FB9">
            <w:pPr>
              <w:jc w:val="center"/>
              <w:rPr>
                <w:sz w:val="24"/>
                <w:szCs w:val="24"/>
              </w:rPr>
            </w:pPr>
            <w:r w:rsidRPr="00D91FB9">
              <w:rPr>
                <w:sz w:val="24"/>
                <w:szCs w:val="24"/>
              </w:rPr>
              <w:t xml:space="preserve">Radi pristupanja testiranju kandidati/kinje su dužni doći na navedenu adresu u Ministarstvo rada, mirovinskoga sustava, obitelji i socijalne politike, </w:t>
            </w:r>
            <w:r w:rsidRPr="00D91FB9">
              <w:rPr>
                <w:b/>
                <w:sz w:val="24"/>
                <w:szCs w:val="24"/>
              </w:rPr>
              <w:t xml:space="preserve">Recepcija II., u vremenu </w:t>
            </w:r>
            <w:r w:rsidRPr="00EB0C04">
              <w:rPr>
                <w:b/>
                <w:sz w:val="24"/>
                <w:szCs w:val="24"/>
              </w:rPr>
              <w:t>od 08,</w:t>
            </w:r>
            <w:r w:rsidR="00A55DC1" w:rsidRPr="00EB0C04">
              <w:rPr>
                <w:b/>
                <w:sz w:val="24"/>
                <w:szCs w:val="24"/>
              </w:rPr>
              <w:t>40</w:t>
            </w:r>
            <w:r w:rsidRPr="00EB0C04">
              <w:rPr>
                <w:b/>
                <w:sz w:val="24"/>
                <w:szCs w:val="24"/>
              </w:rPr>
              <w:t xml:space="preserve"> do 08,</w:t>
            </w:r>
            <w:r w:rsidR="00A55DC1" w:rsidRPr="00EB0C04">
              <w:rPr>
                <w:b/>
                <w:sz w:val="24"/>
                <w:szCs w:val="24"/>
              </w:rPr>
              <w:t>5</w:t>
            </w:r>
            <w:r w:rsidR="00C46F30" w:rsidRPr="00EB0C04">
              <w:rPr>
                <w:b/>
                <w:sz w:val="24"/>
                <w:szCs w:val="24"/>
              </w:rPr>
              <w:t>0</w:t>
            </w:r>
            <w:r w:rsidRPr="00D91FB9">
              <w:rPr>
                <w:b/>
                <w:sz w:val="24"/>
                <w:szCs w:val="24"/>
              </w:rPr>
              <w:t xml:space="preserve"> sati</w:t>
            </w:r>
            <w:r w:rsidRPr="00D91FB9">
              <w:rPr>
                <w:sz w:val="24"/>
                <w:szCs w:val="24"/>
              </w:rPr>
              <w:t>.</w:t>
            </w:r>
          </w:p>
          <w:p w14:paraId="51056D23" w14:textId="77777777" w:rsidR="00D91FB9" w:rsidRPr="00D91FB9" w:rsidRDefault="00D91FB9" w:rsidP="00D91FB9">
            <w:pPr>
              <w:rPr>
                <w:rFonts w:eastAsia="Calibri"/>
                <w:b/>
              </w:rPr>
            </w:pPr>
          </w:p>
          <w:p w14:paraId="5838B466" w14:textId="77777777" w:rsidR="00D91FB9" w:rsidRPr="00D91FB9" w:rsidRDefault="00D91FB9" w:rsidP="00D91FB9">
            <w:pPr>
              <w:rPr>
                <w:rFonts w:eastAsia="Calibri"/>
                <w:b/>
              </w:rPr>
            </w:pPr>
          </w:p>
          <w:p w14:paraId="126DA159" w14:textId="77777777" w:rsidR="00D91FB9" w:rsidRPr="00D91FB9" w:rsidRDefault="00D91FB9" w:rsidP="00D91FB9">
            <w:pPr>
              <w:jc w:val="both"/>
              <w:rPr>
                <w:rFonts w:eastAsia="Calibri"/>
                <w:sz w:val="24"/>
                <w:szCs w:val="24"/>
              </w:rPr>
            </w:pPr>
            <w:r w:rsidRPr="00D91FB9">
              <w:rPr>
                <w:rFonts w:eastAsia="Calibri"/>
                <w:sz w:val="24"/>
                <w:szCs w:val="24"/>
              </w:rPr>
              <w:t>Druga faza testiranja i razgovor (intervju) održat će se nakon prve faze testiranja, a o terminu održavanja druge faze testiranja i intervjua kandidati/kinje će biti obaviješteni na dan održavanja prve faze testiranja</w:t>
            </w:r>
          </w:p>
          <w:p w14:paraId="12D38337" w14:textId="4511707F" w:rsidR="00D91FB9" w:rsidRDefault="00D91FB9" w:rsidP="00D91F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FAA8878" w14:textId="77777777" w:rsidR="00C46F30" w:rsidRPr="00D91FB9" w:rsidRDefault="00C46F30" w:rsidP="00D91FB9">
            <w:pPr>
              <w:rPr>
                <w:rFonts w:eastAsia="Calibri"/>
                <w:b/>
                <w:sz w:val="24"/>
                <w:szCs w:val="24"/>
              </w:rPr>
            </w:pPr>
          </w:p>
          <w:p w14:paraId="3AAD5DA6" w14:textId="77777777" w:rsidR="00D91FB9" w:rsidRPr="00D91FB9" w:rsidRDefault="00D91FB9" w:rsidP="00D91FB9">
            <w:pPr>
              <w:ind w:right="317" w:firstLine="31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1FB9">
              <w:rPr>
                <w:rFonts w:eastAsia="Calibr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27EE8BEA" w14:textId="77777777" w:rsidR="00D91FB9" w:rsidRPr="00D91FB9" w:rsidRDefault="00D91FB9" w:rsidP="00D91FB9">
            <w:pPr>
              <w:ind w:right="317" w:firstLine="318"/>
              <w:jc w:val="center"/>
              <w:rPr>
                <w:rFonts w:eastAsia="Calibri"/>
                <w:b/>
              </w:rPr>
            </w:pPr>
          </w:p>
        </w:tc>
      </w:tr>
    </w:tbl>
    <w:p w14:paraId="2BF82187" w14:textId="77777777" w:rsidR="00734A89" w:rsidRDefault="00734A89" w:rsidP="00734A89">
      <w:pPr>
        <w:jc w:val="center"/>
        <w:rPr>
          <w:rFonts w:eastAsia="Calibri"/>
          <w:b/>
          <w:sz w:val="24"/>
          <w:szCs w:val="24"/>
        </w:rPr>
      </w:pPr>
    </w:p>
    <w:p w14:paraId="73203EDD" w14:textId="77777777" w:rsidR="00E90685" w:rsidRPr="00E90685" w:rsidRDefault="00E90685" w:rsidP="00EB0C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04">
        <w:rPr>
          <w:rFonts w:ascii="Times New Roman" w:eastAsia="Calibri" w:hAnsi="Times New Roman" w:cs="Times New Roman"/>
          <w:b/>
          <w:sz w:val="24"/>
          <w:szCs w:val="24"/>
        </w:rPr>
        <w:t>Poziv na testiranje kandidatima/</w:t>
      </w:r>
      <w:proofErr w:type="spellStart"/>
      <w:r w:rsidRPr="00EB0C04">
        <w:rPr>
          <w:rFonts w:ascii="Times New Roman" w:eastAsia="Calibri" w:hAnsi="Times New Roman" w:cs="Times New Roman"/>
          <w:b/>
          <w:sz w:val="24"/>
          <w:szCs w:val="24"/>
        </w:rPr>
        <w:t>kinjama</w:t>
      </w:r>
      <w:proofErr w:type="spellEnd"/>
      <w:r w:rsidRPr="00EB0C04">
        <w:rPr>
          <w:rFonts w:ascii="Times New Roman" w:eastAsia="Calibri" w:hAnsi="Times New Roman" w:cs="Times New Roman"/>
          <w:b/>
          <w:sz w:val="24"/>
          <w:szCs w:val="24"/>
        </w:rPr>
        <w:t xml:space="preserve"> će biti upućen i osobno putem elektronične pošte</w:t>
      </w:r>
    </w:p>
    <w:p w14:paraId="49AA5B0C" w14:textId="77777777" w:rsidR="00D91FB9" w:rsidRPr="00D91FB9" w:rsidRDefault="00D91FB9" w:rsidP="00D91F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3B114" w14:textId="77777777" w:rsidR="00D91FB9" w:rsidRPr="00D91FB9" w:rsidRDefault="00D91FB9" w:rsidP="00D91FB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91FB9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1BB2" wp14:editId="625529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A2A0" w14:textId="77777777" w:rsidR="00D91FB9" w:rsidRPr="004A3651" w:rsidRDefault="00D91FB9" w:rsidP="00D91FB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</w:t>
                            </w:r>
                            <w:proofErr w:type="spellStart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 te sadržaj i način testiranja, </w:t>
                            </w:r>
                            <w:r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web stranici </w:t>
                            </w:r>
                            <w:r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1BB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4489A2A0" w14:textId="77777777" w:rsidR="00D91FB9" w:rsidRPr="004A3651" w:rsidRDefault="00D91FB9" w:rsidP="00D91FB9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testiranja, </w:t>
                      </w:r>
                      <w:r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web stranici </w:t>
                      </w:r>
                      <w:r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</w:p>
                  </w:txbxContent>
                </v:textbox>
              </v:shape>
            </w:pict>
          </mc:Fallback>
        </mc:AlternateContent>
      </w:r>
    </w:p>
    <w:p w14:paraId="1C5D1E51" w14:textId="77777777" w:rsidR="00D91FB9" w:rsidRPr="00D91FB9" w:rsidRDefault="00D91FB9" w:rsidP="00D91FB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91FB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PRAVILA TESTIRANJA </w:t>
      </w:r>
    </w:p>
    <w:p w14:paraId="3B60B8EE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A36273" w14:textId="77777777" w:rsidR="00D91FB9" w:rsidRPr="00D91FB9" w:rsidRDefault="00D91FB9" w:rsidP="00D9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1F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F047D09" w14:textId="77777777" w:rsidR="00D91FB9" w:rsidRPr="00D91FB9" w:rsidRDefault="00D91FB9" w:rsidP="00D9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DC95D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>1. Po dolasku na testiranje, od kandidata/</w:t>
      </w:r>
      <w:proofErr w:type="spellStart"/>
      <w:r w:rsidRPr="00D91FB9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D91FB9">
        <w:rPr>
          <w:rFonts w:ascii="TimesNewRomanPSMT" w:eastAsia="Times New Roman" w:hAnsi="TimesNewRomanPSMT" w:cs="TimesNewRomanPSMT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javnim natječajem kao i osobe za koje se utvrdi da nisu podnijele prijavu na javni natječaj za radno mjesto za koje se obavlja testiranje, ne mogu pristupiti testiranju.</w:t>
      </w:r>
    </w:p>
    <w:p w14:paraId="5F62E1CE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6F7D80B0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3CBECC82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7EB878B4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99351" wp14:editId="6E05883A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4082" w14:textId="77777777" w:rsidR="00D91FB9" w:rsidRPr="00C44E17" w:rsidRDefault="00D91FB9" w:rsidP="00D91F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9351" id="Tekstni okvir 3" o:spid="_x0000_s1027" type="#_x0000_t202" style="position:absolute;margin-left:-.35pt;margin-top:.35pt;width:497.7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37FC4082" w14:textId="77777777" w:rsidR="00D91FB9" w:rsidRPr="00C44E17" w:rsidRDefault="00D91FB9" w:rsidP="00D91FB9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05FB9DA9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20DC1112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027911C0" w14:textId="77777777" w:rsidR="00EB0C04" w:rsidRDefault="00EB0C04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243EBF29" w14:textId="77777777" w:rsidR="00EB0C04" w:rsidRDefault="00EB0C04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3587AD9E" w14:textId="79AAB06A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lastRenderedPageBreak/>
        <w:t xml:space="preserve">3. Za vrijeme testiranja </w:t>
      </w:r>
      <w:r w:rsidRPr="00D91FB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nije dopušteno</w:t>
      </w:r>
      <w:r w:rsidRPr="00D91FB9">
        <w:rPr>
          <w:rFonts w:ascii="TimesNewRomanPSMT" w:eastAsia="Times New Roman" w:hAnsi="TimesNewRomanPSMT" w:cs="TimesNewRomanPSMT"/>
          <w:sz w:val="24"/>
          <w:szCs w:val="24"/>
        </w:rPr>
        <w:t>:</w:t>
      </w:r>
    </w:p>
    <w:p w14:paraId="311C4437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2471C634" w14:textId="77777777" w:rsidR="00D91FB9" w:rsidRPr="00D91FB9" w:rsidRDefault="00D91FB9" w:rsidP="00D91F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>koristiti se bilo kakvom literaturom, odnosno bilješkama;</w:t>
      </w:r>
    </w:p>
    <w:p w14:paraId="3BCD72A9" w14:textId="77777777" w:rsidR="00D91FB9" w:rsidRPr="00D91FB9" w:rsidRDefault="00D91FB9" w:rsidP="00D91F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>koristiti mobitel ili druga komunikacijska sredstva;</w:t>
      </w:r>
    </w:p>
    <w:p w14:paraId="53B498F5" w14:textId="77777777" w:rsidR="00D91FB9" w:rsidRPr="00D91FB9" w:rsidRDefault="00D91FB9" w:rsidP="00D91F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>napuštati prostoriju u kojoj se provjera odvija bez odobrenja osobe koja provodi testiranje;</w:t>
      </w:r>
    </w:p>
    <w:p w14:paraId="525CC77E" w14:textId="77777777" w:rsidR="00D91FB9" w:rsidRPr="00D91FB9" w:rsidRDefault="00D91FB9" w:rsidP="00D91F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>razgovarati s ostalim kandidatima/</w:t>
      </w:r>
      <w:proofErr w:type="spellStart"/>
      <w:r w:rsidRPr="00D91FB9">
        <w:rPr>
          <w:rFonts w:ascii="TimesNewRomanPSMT" w:eastAsia="Times New Roman" w:hAnsi="TimesNewRomanPSMT" w:cs="TimesNewRomanPSMT"/>
          <w:sz w:val="24"/>
          <w:szCs w:val="24"/>
        </w:rPr>
        <w:t>kinjama</w:t>
      </w:r>
      <w:proofErr w:type="spellEnd"/>
      <w:r w:rsidRPr="00D91FB9">
        <w:rPr>
          <w:rFonts w:ascii="TimesNewRomanPSMT" w:eastAsia="Times New Roman" w:hAnsi="TimesNewRomanPSMT" w:cs="TimesNewRomanPSMT"/>
          <w:sz w:val="24"/>
          <w:szCs w:val="24"/>
        </w:rPr>
        <w:t>, niti na drugi način remetiti koncentraciju kandidata/</w:t>
      </w:r>
      <w:proofErr w:type="spellStart"/>
      <w:r w:rsidRPr="00D91FB9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D91FB9">
        <w:rPr>
          <w:rFonts w:ascii="TimesNewRomanPSMT" w:eastAsia="Times New Roman" w:hAnsi="TimesNewRomanPSMT" w:cs="TimesNewRomanPSMT"/>
          <w:sz w:val="24"/>
          <w:szCs w:val="24"/>
        </w:rPr>
        <w:t>.</w:t>
      </w:r>
    </w:p>
    <w:p w14:paraId="4C5E1A78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512A446F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>Kandidat/</w:t>
      </w:r>
      <w:proofErr w:type="spellStart"/>
      <w:r w:rsidRPr="00D91FB9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D91FB9">
        <w:rPr>
          <w:rFonts w:ascii="TimesNewRomanPSMT" w:eastAsia="Times New Roman" w:hAnsi="TimesNewRomanPSMT" w:cs="TimesNewRomanPSMT"/>
          <w:sz w:val="24"/>
          <w:szCs w:val="24"/>
        </w:rPr>
        <w:t xml:space="preserve"> koji/a prekrši ovo pravilo bit će udaljen/a s testiranja, a njegov/n rezultat Komisija neće priznati niti ocijeniti.</w:t>
      </w:r>
    </w:p>
    <w:p w14:paraId="5D90442B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91FB9" w:rsidRPr="00D91FB9" w14:paraId="4BDD4844" w14:textId="77777777" w:rsidTr="004C4B25">
        <w:tc>
          <w:tcPr>
            <w:tcW w:w="10138" w:type="dxa"/>
          </w:tcPr>
          <w:p w14:paraId="02940A67" w14:textId="77777777" w:rsidR="00D91FB9" w:rsidRPr="00D91FB9" w:rsidRDefault="00D91FB9" w:rsidP="00D91FB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045FD0A9" w14:textId="77777777" w:rsidR="00D91FB9" w:rsidRPr="00D91FB9" w:rsidRDefault="00D91FB9" w:rsidP="00D91FB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91FB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UPOZORENJE: </w:t>
            </w:r>
          </w:p>
          <w:p w14:paraId="6AD4A28F" w14:textId="77777777" w:rsidR="00D91FB9" w:rsidRPr="00D91FB9" w:rsidRDefault="00D91FB9" w:rsidP="00D91FB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91FB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Za vrijeme boravka u Ministarstvu </w:t>
            </w:r>
            <w:r w:rsidRPr="00D91FB9">
              <w:rPr>
                <w:b/>
                <w:sz w:val="24"/>
                <w:szCs w:val="24"/>
              </w:rPr>
              <w:t>rada, mirovinskoga sustava, obitelji i socijalne politike</w:t>
            </w:r>
            <w:r w:rsidRPr="00D91FB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kandidati/kinje su dužni poštivati kućni red i postupati prema uputama voditelja/</w:t>
            </w:r>
            <w:proofErr w:type="spellStart"/>
            <w:r w:rsidRPr="00D91FB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ica</w:t>
            </w:r>
            <w:proofErr w:type="spellEnd"/>
            <w:r w:rsidRPr="00D91FB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7A6D3D80" w14:textId="77777777" w:rsidR="00D91FB9" w:rsidRPr="00D91FB9" w:rsidRDefault="00D91FB9" w:rsidP="00D91FB9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032A40C8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0703F79A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>4. Nakon provedenog testiranja i razgovora (intervjua), Komisija utvrđuje rang-listu kandidata/</w:t>
      </w:r>
      <w:proofErr w:type="spellStart"/>
      <w:r w:rsidRPr="00D91FB9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D91FB9">
        <w:rPr>
          <w:rFonts w:ascii="TimesNewRomanPSMT" w:eastAsia="Times New Roman" w:hAnsi="TimesNewRomanPSMT" w:cs="TimesNewRomanPSMT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Pr="00D91FB9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D91FB9">
        <w:rPr>
          <w:rFonts w:ascii="TimesNewRomanPSMT" w:eastAsia="Times New Roman" w:hAnsi="TimesNewRomanPSMT" w:cs="TimesNewRomanPSMT"/>
          <w:sz w:val="24"/>
          <w:szCs w:val="24"/>
        </w:rPr>
        <w:t xml:space="preserve"> dostavlja ministru. </w:t>
      </w:r>
    </w:p>
    <w:p w14:paraId="3E3E723D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7CB16DD5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</w:rPr>
        <w:t xml:space="preserve">5. Izabranom kandidatu/kinji dostavlja se obavijest o izboru, radi dostave uvjerenja o nekažnjavanju i uvjerenja o zdravstvenoj sposobnosti za obavljanje poslova radnog mjesta. </w:t>
      </w:r>
    </w:p>
    <w:p w14:paraId="3DCF7393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5A919728" w14:textId="77777777" w:rsidR="00D91FB9" w:rsidRPr="00D91FB9" w:rsidRDefault="00D91FB9" w:rsidP="00D91FB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hr-HR"/>
        </w:rPr>
      </w:pPr>
      <w:r w:rsidRPr="00D91FB9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6. Rješenje o prijmu u državnu službu izabranog/e kandidata/kinje, dostavlja se svim kandidatima/</w:t>
      </w:r>
      <w:proofErr w:type="spellStart"/>
      <w:r w:rsidRPr="00D91FB9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kinjama</w:t>
      </w:r>
      <w:proofErr w:type="spellEnd"/>
      <w:r w:rsidRPr="00D91FB9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objavom na web stranici Ministarstva pravosuđa i uprave </w:t>
      </w:r>
      <w:hyperlink r:id="rId8" w:history="1">
        <w:r w:rsidRPr="00D91F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https://mpu.gov.hr</w:t>
        </w:r>
      </w:hyperlink>
      <w:r w:rsidRPr="00D91F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D91FB9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i na web stranici Ministarstva </w:t>
      </w:r>
      <w:r w:rsidRPr="00D91FB9">
        <w:rPr>
          <w:rFonts w:ascii="Times New Roman" w:eastAsia="Times New Roman" w:hAnsi="Times New Roman" w:cs="Times New Roman"/>
          <w:sz w:val="24"/>
          <w:szCs w:val="24"/>
          <w:lang w:eastAsia="hr-HR"/>
        </w:rPr>
        <w:t>rada, mirovinskoga sustava, obitelji i socijalne politike</w:t>
      </w:r>
      <w:r w:rsidRPr="00D91FB9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hr-HR"/>
        </w:rPr>
        <w:t xml:space="preserve"> </w:t>
      </w:r>
      <w:hyperlink r:id="rId9" w:history="1">
        <w:r w:rsidRPr="00D91F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https://mrosp.gov.hr</w:t>
        </w:r>
      </w:hyperlink>
      <w:r w:rsidRPr="00D91FB9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. Dostava rješenja kandidatima/</w:t>
      </w:r>
      <w:proofErr w:type="spellStart"/>
      <w:r w:rsidRPr="00D91FB9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kinjama</w:t>
      </w:r>
      <w:proofErr w:type="spellEnd"/>
      <w:r w:rsidRPr="00D91FB9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smatra se obavljenom istekom osmoga dana od dana objave na web-stranici Ministarstva pravosuđa i uprave.</w:t>
      </w:r>
    </w:p>
    <w:p w14:paraId="1E60C1AF" w14:textId="77777777" w:rsidR="00D91FB9" w:rsidRPr="00D91FB9" w:rsidRDefault="00D91FB9" w:rsidP="00D91FB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14:paraId="00F31C7D" w14:textId="77777777" w:rsidR="00D91FB9" w:rsidRPr="00D91FB9" w:rsidRDefault="00D91FB9" w:rsidP="00D91FB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9988695" w14:textId="77777777" w:rsidR="00D91FB9" w:rsidRPr="00D91FB9" w:rsidRDefault="00D91FB9" w:rsidP="00D91FB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B6FCB30" w14:textId="77777777" w:rsidR="00D91FB9" w:rsidRPr="00D91FB9" w:rsidRDefault="00D91FB9" w:rsidP="00D91FB9">
      <w:pPr>
        <w:spacing w:after="200" w:line="276" w:lineRule="auto"/>
        <w:rPr>
          <w:rFonts w:ascii="Calibri" w:eastAsia="Calibri" w:hAnsi="Calibri" w:cs="Times New Roman"/>
        </w:rPr>
      </w:pPr>
    </w:p>
    <w:p w14:paraId="4AD2B33C" w14:textId="77777777" w:rsidR="00D91FB9" w:rsidRPr="00D91FB9" w:rsidRDefault="00D91FB9" w:rsidP="00D91FB9">
      <w:pPr>
        <w:spacing w:after="200" w:line="276" w:lineRule="auto"/>
        <w:rPr>
          <w:rFonts w:ascii="Calibri" w:eastAsia="Calibri" w:hAnsi="Calibri" w:cs="Times New Roman"/>
        </w:rPr>
      </w:pPr>
    </w:p>
    <w:p w14:paraId="1E5948F6" w14:textId="77777777" w:rsidR="00E13DF3" w:rsidRDefault="00E13DF3"/>
    <w:sectPr w:rsidR="00E13DF3" w:rsidSect="00B1057F">
      <w:footerReference w:type="even" r:id="rId10"/>
      <w:footerReference w:type="default" r:id="rId11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BC50" w14:textId="77777777" w:rsidR="00A065B0" w:rsidRDefault="00A065B0">
      <w:pPr>
        <w:spacing w:after="0" w:line="240" w:lineRule="auto"/>
      </w:pPr>
      <w:r>
        <w:separator/>
      </w:r>
    </w:p>
  </w:endnote>
  <w:endnote w:type="continuationSeparator" w:id="0">
    <w:p w14:paraId="544A3EBA" w14:textId="77777777" w:rsidR="00A065B0" w:rsidRDefault="00A0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85F" w14:textId="77777777" w:rsidR="000118C8" w:rsidRDefault="00495B6D" w:rsidP="00EA4398">
    <w:pPr>
      <w:pStyle w:val="Podnoje1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9DBE5BB" w14:textId="77777777" w:rsidR="000118C8" w:rsidRDefault="00324633" w:rsidP="00EA4398">
    <w:pPr>
      <w:pStyle w:val="Podnoje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116E" w14:textId="14FDE9E5" w:rsidR="000118C8" w:rsidRPr="00261BBC" w:rsidRDefault="00495B6D" w:rsidP="00EA4398">
    <w:pPr>
      <w:pStyle w:val="Podnoje1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E90685">
      <w:rPr>
        <w:rStyle w:val="Brojstranice"/>
        <w:i/>
        <w:noProof/>
      </w:rPr>
      <w:t>3</w:t>
    </w:r>
    <w:r w:rsidRPr="00261BBC">
      <w:rPr>
        <w:rStyle w:val="Brojstranice"/>
        <w:i/>
      </w:rPr>
      <w:fldChar w:fldCharType="end"/>
    </w:r>
  </w:p>
  <w:p w14:paraId="61DE529F" w14:textId="77777777" w:rsidR="000118C8" w:rsidRDefault="00324633" w:rsidP="00EA4398">
    <w:pPr>
      <w:pStyle w:val="Podnoj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648C" w14:textId="77777777" w:rsidR="00A065B0" w:rsidRDefault="00A065B0">
      <w:pPr>
        <w:spacing w:after="0" w:line="240" w:lineRule="auto"/>
      </w:pPr>
      <w:r>
        <w:separator/>
      </w:r>
    </w:p>
  </w:footnote>
  <w:footnote w:type="continuationSeparator" w:id="0">
    <w:p w14:paraId="498B2FDC" w14:textId="77777777" w:rsidR="00A065B0" w:rsidRDefault="00A0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7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5E"/>
    <w:rsid w:val="001029D3"/>
    <w:rsid w:val="001162A8"/>
    <w:rsid w:val="00324633"/>
    <w:rsid w:val="00495B6D"/>
    <w:rsid w:val="004E3DF3"/>
    <w:rsid w:val="004F48D9"/>
    <w:rsid w:val="0050505E"/>
    <w:rsid w:val="0065490E"/>
    <w:rsid w:val="00734A89"/>
    <w:rsid w:val="00960E41"/>
    <w:rsid w:val="00A065B0"/>
    <w:rsid w:val="00A55DC1"/>
    <w:rsid w:val="00C46F30"/>
    <w:rsid w:val="00C8684F"/>
    <w:rsid w:val="00CB1342"/>
    <w:rsid w:val="00D91FB9"/>
    <w:rsid w:val="00E13DF3"/>
    <w:rsid w:val="00E90685"/>
    <w:rsid w:val="00E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AAF2"/>
  <w15:chartTrackingRefBased/>
  <w15:docId w15:val="{F732FFE2-B9E4-4BE3-B3AC-5BF7B40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semiHidden/>
    <w:unhideWhenUsed/>
    <w:rsid w:val="00D9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semiHidden/>
    <w:rsid w:val="00D91FB9"/>
  </w:style>
  <w:style w:type="table" w:styleId="Reetkatablice">
    <w:name w:val="Table Grid"/>
    <w:basedOn w:val="Obinatablica"/>
    <w:rsid w:val="00D9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D91FB9"/>
  </w:style>
  <w:style w:type="paragraph" w:styleId="Podnoje">
    <w:name w:val="footer"/>
    <w:basedOn w:val="Normal"/>
    <w:link w:val="PodnojeChar1"/>
    <w:uiPriority w:val="99"/>
    <w:semiHidden/>
    <w:unhideWhenUsed/>
    <w:rsid w:val="00D9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D91FB9"/>
  </w:style>
  <w:style w:type="character" w:styleId="Referencakomentara">
    <w:name w:val="annotation reference"/>
    <w:basedOn w:val="Zadanifontodlomka"/>
    <w:uiPriority w:val="99"/>
    <w:semiHidden/>
    <w:unhideWhenUsed/>
    <w:rsid w:val="00734A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34A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34A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4A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4A8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Baćić Hren</dc:creator>
  <cp:keywords/>
  <dc:description/>
  <cp:lastModifiedBy>Ana Baćić Hren</cp:lastModifiedBy>
  <cp:revision>20</cp:revision>
  <dcterms:created xsi:type="dcterms:W3CDTF">2022-11-22T11:29:00Z</dcterms:created>
  <dcterms:modified xsi:type="dcterms:W3CDTF">2022-11-22T14:38:00Z</dcterms:modified>
</cp:coreProperties>
</file>